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F3230A">
        <w:t>ий</w:t>
      </w:r>
      <w:r w:rsidR="00447569">
        <w:t xml:space="preserve"> (</w:t>
      </w:r>
      <w:proofErr w:type="spellStart"/>
      <w:r w:rsidR="00447569">
        <w:t>ая</w:t>
      </w:r>
      <w:proofErr w:type="spellEnd"/>
      <w:r w:rsidR="00447569">
        <w:t>)</w:t>
      </w:r>
      <w:r w:rsidR="00B043A4">
        <w:t xml:space="preserve"> </w:t>
      </w:r>
      <w:r>
        <w:t>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0B3A69">
        <w:rPr>
          <w:b/>
          <w:spacing w:val="-6"/>
        </w:rPr>
        <w:t xml:space="preserve">ул. </w:t>
      </w:r>
      <w:r w:rsidR="00B819AA">
        <w:rPr>
          <w:b/>
          <w:spacing w:val="-6"/>
        </w:rPr>
        <w:t>Гончаренко</w:t>
      </w:r>
      <w:r w:rsidR="00E9047A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B819AA">
        <w:rPr>
          <w:b/>
          <w:spacing w:val="-6"/>
        </w:rPr>
        <w:t>6</w:t>
      </w:r>
      <w:r w:rsidR="00F151B8">
        <w:rPr>
          <w:b/>
          <w:spacing w:val="-6"/>
        </w:rPr>
        <w:t>9</w:t>
      </w:r>
      <w:r w:rsidR="009E1143">
        <w:rPr>
          <w:b/>
          <w:spacing w:val="-6"/>
        </w:rPr>
        <w:t xml:space="preserve">, 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B819AA">
        <w:rPr>
          <w:b/>
        </w:rPr>
        <w:t>273,4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B37238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50"/>
        <w:gridCol w:w="1962"/>
        <w:gridCol w:w="1134"/>
        <w:gridCol w:w="2693"/>
      </w:tblGrid>
      <w:tr w:rsidR="00B37238" w:rsidTr="006214F9">
        <w:trPr>
          <w:trHeight w:val="221"/>
        </w:trPr>
        <w:tc>
          <w:tcPr>
            <w:tcW w:w="3850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1962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134" w:type="dxa"/>
            <w:vAlign w:val="center"/>
          </w:tcPr>
          <w:p w:rsidR="00B37238" w:rsidRPr="00C568AE" w:rsidRDefault="00B37238" w:rsidP="006214F9">
            <w:pPr>
              <w:pStyle w:val="a5"/>
              <w:ind w:left="-69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693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6214F9">
        <w:tc>
          <w:tcPr>
            <w:tcW w:w="3850" w:type="dxa"/>
            <w:vAlign w:val="center"/>
          </w:tcPr>
          <w:p w:rsidR="00B37238" w:rsidRDefault="00B37238" w:rsidP="00621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6214F9">
              <w:rPr>
                <w:sz w:val="18"/>
                <w:szCs w:val="18"/>
              </w:rPr>
              <w:t xml:space="preserve">  (номера  на поэтажном  плане   </w:t>
            </w:r>
            <w:r w:rsidR="00B819AA">
              <w:rPr>
                <w:sz w:val="18"/>
                <w:szCs w:val="18"/>
              </w:rPr>
              <w:t>1-го</w:t>
            </w:r>
            <w:r w:rsidR="006214F9">
              <w:rPr>
                <w:sz w:val="18"/>
                <w:szCs w:val="18"/>
              </w:rPr>
              <w:t xml:space="preserve"> этажа позиции № </w:t>
            </w:r>
            <w:r w:rsidR="00B819AA">
              <w:rPr>
                <w:sz w:val="18"/>
                <w:szCs w:val="18"/>
              </w:rPr>
              <w:t>12-30</w:t>
            </w:r>
            <w:r w:rsidR="006214F9">
              <w:rPr>
                <w:sz w:val="18"/>
                <w:szCs w:val="18"/>
              </w:rPr>
              <w:t xml:space="preserve"> в нежилом помещении № 2</w:t>
            </w:r>
            <w:r w:rsidR="007735AF">
              <w:rPr>
                <w:sz w:val="18"/>
                <w:szCs w:val="18"/>
              </w:rPr>
              <w:t>,</w:t>
            </w:r>
            <w:r w:rsidR="006214F9">
              <w:rPr>
                <w:sz w:val="18"/>
                <w:szCs w:val="18"/>
              </w:rPr>
              <w:t xml:space="preserve"> общей площадью </w:t>
            </w:r>
            <w:r w:rsidR="00B819AA">
              <w:rPr>
                <w:sz w:val="18"/>
                <w:szCs w:val="18"/>
              </w:rPr>
              <w:t>464,0 кв. м</w:t>
            </w:r>
            <w:r w:rsidR="006214F9">
              <w:rPr>
                <w:sz w:val="18"/>
                <w:szCs w:val="18"/>
              </w:rPr>
              <w:t>)</w:t>
            </w:r>
          </w:p>
          <w:p w:rsidR="00B37238" w:rsidRPr="00C568AE" w:rsidRDefault="00B819AA" w:rsidP="00B819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 w:rsidR="006214F9">
              <w:rPr>
                <w:sz w:val="18"/>
                <w:szCs w:val="18"/>
              </w:rPr>
              <w:t>этаж</w:t>
            </w:r>
            <w:r w:rsidR="00EF766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238" w:rsidRPr="00C568AE" w:rsidRDefault="00B819AA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273,4</w:t>
            </w:r>
          </w:p>
        </w:tc>
        <w:tc>
          <w:tcPr>
            <w:tcW w:w="2693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D52B31" w:rsidRPr="00C568AE" w:rsidRDefault="00D52B31" w:rsidP="00D52B31">
      <w:pPr>
        <w:pStyle w:val="a5"/>
        <w:ind w:left="0"/>
        <w:jc w:val="both"/>
        <w:rPr>
          <w:sz w:val="18"/>
          <w:szCs w:val="18"/>
        </w:rPr>
      </w:pPr>
    </w:p>
    <w:p w:rsidR="00447569" w:rsidRDefault="00447569" w:rsidP="00447569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447569" w:rsidRPr="00571F45" w:rsidRDefault="00447569" w:rsidP="00447569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447569" w:rsidRDefault="00447569" w:rsidP="0044756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447569" w:rsidRDefault="00447569" w:rsidP="0044756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447569" w:rsidRDefault="00447569" w:rsidP="0044756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447569" w:rsidRDefault="00447569" w:rsidP="0044756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447569" w:rsidRDefault="00447569" w:rsidP="0044756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447569" w:rsidRDefault="00447569" w:rsidP="00447569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447569" w:rsidRPr="005F5492" w:rsidRDefault="00447569" w:rsidP="00447569">
      <w:pPr>
        <w:pStyle w:val="a5"/>
        <w:ind w:left="0"/>
        <w:jc w:val="both"/>
        <w:rPr>
          <w:sz w:val="2"/>
        </w:rPr>
      </w:pPr>
    </w:p>
    <w:p w:rsidR="00447569" w:rsidRPr="00571F45" w:rsidRDefault="00447569" w:rsidP="00447569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447569" w:rsidRPr="00571F45" w:rsidRDefault="00447569" w:rsidP="00447569">
      <w:pPr>
        <w:pStyle w:val="a5"/>
        <w:ind w:left="0"/>
      </w:pPr>
    </w:p>
    <w:p w:rsidR="00447569" w:rsidRPr="00571F45" w:rsidRDefault="00447569" w:rsidP="00447569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 xml:space="preserve">Срок действия настоящего договора </w:t>
      </w:r>
      <w:proofErr w:type="spellStart"/>
      <w:r w:rsidRPr="00571F45">
        <w:t>устанавливается</w:t>
      </w:r>
      <w:r w:rsidRPr="00571F45">
        <w:rPr>
          <w:b/>
        </w:rPr>
        <w:t>с</w:t>
      </w:r>
      <w:proofErr w:type="spellEnd"/>
      <w:r w:rsidRPr="00571F45">
        <w:rPr>
          <w:b/>
        </w:rPr>
        <w:t xml:space="preserve">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447569" w:rsidRPr="00571F45" w:rsidRDefault="00447569" w:rsidP="00447569">
      <w:pPr>
        <w:pStyle w:val="a5"/>
        <w:ind w:left="0"/>
        <w:jc w:val="both"/>
      </w:pPr>
    </w:p>
    <w:p w:rsidR="00447569" w:rsidRPr="00571F45" w:rsidRDefault="00447569" w:rsidP="00447569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447569" w:rsidRPr="005F5492" w:rsidRDefault="00447569" w:rsidP="00447569">
      <w:pPr>
        <w:pStyle w:val="a5"/>
        <w:ind w:left="0"/>
        <w:rPr>
          <w:sz w:val="2"/>
          <w:lang w:val="en-US"/>
        </w:rPr>
      </w:pPr>
    </w:p>
    <w:p w:rsidR="00447569" w:rsidRPr="00AD4553" w:rsidRDefault="00447569" w:rsidP="00447569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447569" w:rsidRDefault="00447569" w:rsidP="00447569">
      <w:pPr>
        <w:jc w:val="both"/>
      </w:pPr>
      <w:r w:rsidRPr="00AD4553">
        <w:t>«</w:t>
      </w:r>
      <w:r>
        <w:t>_____________________________________»</w:t>
      </w:r>
    </w:p>
    <w:p w:rsidR="00447569" w:rsidRDefault="00447569" w:rsidP="00447569">
      <w:pPr>
        <w:pStyle w:val="a5"/>
        <w:spacing w:after="0"/>
        <w:ind w:left="0"/>
        <w:jc w:val="both"/>
      </w:pPr>
    </w:p>
    <w:p w:rsidR="00447569" w:rsidRDefault="00447569" w:rsidP="0044756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447569" w:rsidRDefault="00447569" w:rsidP="00447569">
      <w:pPr>
        <w:pStyle w:val="a5"/>
        <w:ind w:left="3600"/>
        <w:rPr>
          <w:b/>
          <w:sz w:val="18"/>
          <w:szCs w:val="18"/>
        </w:rPr>
      </w:pPr>
    </w:p>
    <w:p w:rsidR="00447569" w:rsidRDefault="00447569" w:rsidP="00447569">
      <w:pPr>
        <w:pStyle w:val="a5"/>
        <w:ind w:left="3600"/>
        <w:rPr>
          <w:b/>
          <w:sz w:val="18"/>
          <w:szCs w:val="18"/>
        </w:rPr>
      </w:pPr>
    </w:p>
    <w:p w:rsidR="00447569" w:rsidRDefault="00447569" w:rsidP="00447569">
      <w:pPr>
        <w:pStyle w:val="a5"/>
        <w:ind w:left="3600"/>
        <w:rPr>
          <w:b/>
          <w:sz w:val="18"/>
          <w:szCs w:val="18"/>
        </w:rPr>
      </w:pPr>
    </w:p>
    <w:p w:rsidR="00447569" w:rsidRDefault="00447569" w:rsidP="00447569">
      <w:pPr>
        <w:pStyle w:val="a5"/>
        <w:ind w:left="3600"/>
        <w:rPr>
          <w:b/>
          <w:sz w:val="18"/>
          <w:szCs w:val="18"/>
        </w:rPr>
      </w:pPr>
    </w:p>
    <w:p w:rsidR="00447569" w:rsidRDefault="00447569" w:rsidP="00447569">
      <w:pPr>
        <w:pStyle w:val="a5"/>
        <w:ind w:left="3600"/>
        <w:rPr>
          <w:b/>
          <w:sz w:val="18"/>
          <w:szCs w:val="18"/>
        </w:rPr>
      </w:pPr>
    </w:p>
    <w:p w:rsidR="00447569" w:rsidRDefault="00447569" w:rsidP="00447569">
      <w:pPr>
        <w:pStyle w:val="a5"/>
        <w:ind w:left="3600"/>
        <w:rPr>
          <w:b/>
          <w:sz w:val="18"/>
          <w:szCs w:val="18"/>
        </w:rPr>
      </w:pPr>
    </w:p>
    <w:p w:rsidR="00447569" w:rsidRDefault="00447569" w:rsidP="00447569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447569" w:rsidRDefault="00447569" w:rsidP="00447569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47569" w:rsidRDefault="00447569" w:rsidP="00447569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447569" w:rsidRDefault="00447569" w:rsidP="00447569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</w:t>
      </w:r>
      <w:r>
        <w:rPr>
          <w:sz w:val="18"/>
          <w:szCs w:val="18"/>
        </w:rPr>
        <w:lastRenderedPageBreak/>
        <w:t xml:space="preserve">десятидневный срок письменно сообщить в Комитет о произошедших изменениях. В случае неисполнения настоящего </w:t>
      </w: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447569" w:rsidRDefault="00447569" w:rsidP="00447569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447569" w:rsidRDefault="00447569" w:rsidP="00447569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447569" w:rsidRPr="00E0291E" w:rsidRDefault="00447569" w:rsidP="00447569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447569" w:rsidRPr="00E0291E" w:rsidRDefault="00447569" w:rsidP="00447569">
      <w:pPr>
        <w:pStyle w:val="a9"/>
        <w:ind w:left="360"/>
        <w:rPr>
          <w:b/>
          <w:sz w:val="18"/>
          <w:szCs w:val="18"/>
        </w:rPr>
      </w:pP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</w:p>
    <w:p w:rsidR="00447569" w:rsidRPr="00E0291E" w:rsidRDefault="00447569" w:rsidP="00447569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447569" w:rsidRPr="00E0291E" w:rsidRDefault="00447569" w:rsidP="00447569">
      <w:pPr>
        <w:pStyle w:val="a9"/>
        <w:ind w:left="360"/>
        <w:rPr>
          <w:sz w:val="18"/>
          <w:szCs w:val="18"/>
        </w:rPr>
      </w:pP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447569" w:rsidRDefault="00447569" w:rsidP="00447569">
      <w:pPr>
        <w:ind w:firstLine="720"/>
        <w:jc w:val="both"/>
        <w:rPr>
          <w:sz w:val="18"/>
          <w:szCs w:val="18"/>
        </w:rPr>
      </w:pP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447569" w:rsidRPr="00AE74C5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447569" w:rsidRPr="00AE74C5" w:rsidRDefault="00447569" w:rsidP="00447569">
      <w:pPr>
        <w:jc w:val="both"/>
        <w:rPr>
          <w:sz w:val="18"/>
          <w:szCs w:val="18"/>
        </w:rPr>
      </w:pPr>
    </w:p>
    <w:p w:rsidR="00447569" w:rsidRDefault="00447569" w:rsidP="00447569">
      <w:pPr>
        <w:jc w:val="both"/>
        <w:rPr>
          <w:sz w:val="18"/>
          <w:szCs w:val="18"/>
        </w:rPr>
      </w:pPr>
    </w:p>
    <w:p w:rsidR="00447569" w:rsidRDefault="00447569" w:rsidP="0044756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447569" w:rsidRDefault="00447569" w:rsidP="00447569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447569" w:rsidRDefault="00447569" w:rsidP="00447569">
      <w:pPr>
        <w:rPr>
          <w:sz w:val="18"/>
          <w:szCs w:val="18"/>
        </w:rPr>
      </w:pPr>
    </w:p>
    <w:p w:rsidR="00447569" w:rsidRDefault="00447569" w:rsidP="00447569">
      <w:pPr>
        <w:rPr>
          <w:sz w:val="18"/>
          <w:szCs w:val="18"/>
        </w:rPr>
      </w:pPr>
    </w:p>
    <w:p w:rsidR="00447569" w:rsidRDefault="00447569" w:rsidP="00447569">
      <w:pPr>
        <w:rPr>
          <w:sz w:val="18"/>
          <w:szCs w:val="18"/>
        </w:rPr>
      </w:pPr>
    </w:p>
    <w:p w:rsidR="00447569" w:rsidRDefault="00447569" w:rsidP="004475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447569" w:rsidRDefault="00447569" w:rsidP="00447569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447569" w:rsidRDefault="00447569" w:rsidP="00447569">
      <w:pPr>
        <w:pStyle w:val="a5"/>
      </w:pPr>
    </w:p>
    <w:p w:rsidR="00447569" w:rsidRDefault="00447569" w:rsidP="00447569"/>
    <w:p w:rsidR="00447569" w:rsidRDefault="00447569" w:rsidP="00447569"/>
    <w:p w:rsidR="00447569" w:rsidRDefault="00447569" w:rsidP="00447569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52B31" w:rsidRDefault="00D52B31" w:rsidP="00D52B31"/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Pr="00AE74C5" w:rsidRDefault="00DC7E60" w:rsidP="00DC7E60">
      <w:pPr>
        <w:ind w:left="1440"/>
        <w:rPr>
          <w:sz w:val="18"/>
          <w:szCs w:val="18"/>
        </w:rPr>
      </w:pPr>
      <w:r w:rsidRPr="00AE74C5">
        <w:rPr>
          <w:sz w:val="18"/>
          <w:szCs w:val="18"/>
        </w:rPr>
        <w:t>.</w:t>
      </w:r>
    </w:p>
    <w:p w:rsidR="00DC7E60" w:rsidRPr="004D4A94" w:rsidRDefault="00DC7E60" w:rsidP="00DC7E60">
      <w:pPr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C7E60" w:rsidRPr="00AE74C5" w:rsidRDefault="00DC7E60" w:rsidP="00DC7E60">
      <w:pPr>
        <w:jc w:val="center"/>
        <w:rPr>
          <w:sz w:val="18"/>
          <w:szCs w:val="18"/>
        </w:rPr>
      </w:pPr>
    </w:p>
    <w:p w:rsidR="00DC7E60" w:rsidRDefault="00DC7E60" w:rsidP="00DC7E60">
      <w:pPr>
        <w:pStyle w:val="a5"/>
        <w:jc w:val="both"/>
      </w:pPr>
    </w:p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0B3A69">
        <w:t xml:space="preserve">ул. </w:t>
      </w:r>
      <w:r w:rsidR="00B819AA">
        <w:t>Гончаренко</w:t>
      </w:r>
      <w:r w:rsidR="00EF766A">
        <w:t xml:space="preserve">, д. </w:t>
      </w:r>
      <w:r w:rsidR="00B819AA">
        <w:t>6</w:t>
      </w:r>
      <w:r w:rsidR="006214F9">
        <w:t>9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B819AA">
        <w:t>273,4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2126"/>
        <w:gridCol w:w="1843"/>
        <w:gridCol w:w="2126"/>
      </w:tblGrid>
      <w:tr w:rsidR="002C709C" w:rsidRPr="003C52C8" w:rsidTr="00D52B31">
        <w:tc>
          <w:tcPr>
            <w:tcW w:w="3544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126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126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D52B31">
        <w:tc>
          <w:tcPr>
            <w:tcW w:w="3544" w:type="dxa"/>
            <w:vAlign w:val="center"/>
          </w:tcPr>
          <w:p w:rsidR="00B819AA" w:rsidRDefault="00B819AA" w:rsidP="00B819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  (номера  на поэтажном  плане   1-го этажа позиции № 12-30 в нежилом помещении № 2</w:t>
            </w:r>
            <w:r w:rsidR="007735A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общей площадью 464,0 кв. м)</w:t>
            </w:r>
          </w:p>
          <w:p w:rsidR="002C709C" w:rsidRPr="00C568AE" w:rsidRDefault="00B819AA" w:rsidP="00B819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этаж</w:t>
            </w:r>
          </w:p>
        </w:tc>
        <w:tc>
          <w:tcPr>
            <w:tcW w:w="2126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C709C" w:rsidRPr="00C568AE" w:rsidRDefault="00B819AA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273,4</w:t>
            </w:r>
          </w:p>
        </w:tc>
        <w:tc>
          <w:tcPr>
            <w:tcW w:w="2126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2C709C">
        <w:t xml:space="preserve"> ____________  </w:t>
      </w:r>
      <w:r>
        <w:t>от «______» ____________ 20</w:t>
      </w:r>
      <w:r w:rsidR="00AD09CC">
        <w:t>2</w:t>
      </w:r>
      <w:r w:rsidR="002D716E">
        <w:t>1</w:t>
      </w:r>
      <w:r w:rsidR="0022562E">
        <w:t xml:space="preserve">            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</w:t>
      </w:r>
      <w:r w:rsidR="00B41769">
        <w:rPr>
          <w:b/>
        </w:rPr>
        <w:t xml:space="preserve">            </w:t>
      </w:r>
      <w:r w:rsidR="0026231B">
        <w:rPr>
          <w:b/>
        </w:rPr>
        <w:t xml:space="preserve">                 </w:t>
      </w:r>
      <w:r w:rsidR="00B41769">
        <w:rPr>
          <w:b/>
        </w:rPr>
        <w:t xml:space="preserve">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26231B">
              <w:t xml:space="preserve">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26231B" w:rsidP="00C33C1F">
            <w:pPr>
              <w:jc w:val="both"/>
            </w:pPr>
            <w:r>
              <w:t xml:space="preserve">                </w:t>
            </w:r>
            <w:r w:rsidR="00FF2EA4"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</w:t>
            </w:r>
            <w:r w:rsidR="0026231B">
              <w:rPr>
                <w:snapToGrid w:val="0"/>
              </w:rPr>
              <w:t xml:space="preserve">                                      </w:t>
            </w:r>
            <w:r w:rsidRPr="003C52C8">
              <w:rPr>
                <w:snapToGrid w:val="0"/>
              </w:rPr>
              <w:t xml:space="preserve">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E0291E" w:rsidP="00030744">
      <w:pPr>
        <w:jc w:val="right"/>
      </w:pPr>
      <w:r>
        <w:t xml:space="preserve">  </w:t>
      </w:r>
    </w:p>
    <w:p w:rsidR="006800A9" w:rsidRDefault="006800A9" w:rsidP="00030744">
      <w:pPr>
        <w:jc w:val="right"/>
      </w:pPr>
    </w:p>
    <w:p w:rsidR="0026231B" w:rsidRDefault="0026231B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26231B" w:rsidRDefault="004B135D" w:rsidP="00FF2EA4">
      <w:pPr>
        <w:jc w:val="both"/>
      </w:pPr>
      <w:r>
        <w:rPr>
          <w:noProof/>
        </w:rPr>
        <w:drawing>
          <wp:inline distT="0" distB="0" distL="0" distR="0">
            <wp:extent cx="3618128" cy="5488925"/>
            <wp:effectExtent l="952500" t="0" r="934822" b="0"/>
            <wp:docPr id="1" name="Рисунок 0" descr="сканир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.jpg"/>
                    <pic:cNvPicPr/>
                  </pic:nvPicPr>
                  <pic:blipFill>
                    <a:blip r:embed="rId6"/>
                    <a:srcRect l="27369" t="489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18128" cy="548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163686" w:rsidRDefault="00163686" w:rsidP="00FF2EA4">
      <w:pPr>
        <w:jc w:val="both"/>
        <w:rPr>
          <w:noProof/>
        </w:rPr>
      </w:pPr>
    </w:p>
    <w:p w:rsidR="004B135D" w:rsidRDefault="004B135D" w:rsidP="00FF2EA4">
      <w:pPr>
        <w:jc w:val="both"/>
        <w:rPr>
          <w:noProof/>
        </w:rPr>
      </w:pPr>
    </w:p>
    <w:p w:rsidR="004B135D" w:rsidRDefault="004B135D" w:rsidP="00FF2EA4">
      <w:pPr>
        <w:jc w:val="both"/>
        <w:rPr>
          <w:noProof/>
        </w:rPr>
      </w:pPr>
    </w:p>
    <w:p w:rsidR="004B135D" w:rsidRDefault="004B135D" w:rsidP="00FF2EA4">
      <w:pPr>
        <w:jc w:val="both"/>
        <w:rPr>
          <w:noProof/>
        </w:rPr>
      </w:pPr>
    </w:p>
    <w:p w:rsidR="004B135D" w:rsidRDefault="004B135D" w:rsidP="00FF2EA4">
      <w:pPr>
        <w:jc w:val="both"/>
        <w:rPr>
          <w:noProof/>
        </w:rPr>
      </w:pPr>
    </w:p>
    <w:p w:rsidR="004B135D" w:rsidRDefault="004B135D" w:rsidP="00FF2EA4">
      <w:pPr>
        <w:jc w:val="both"/>
        <w:rPr>
          <w:noProof/>
        </w:rPr>
      </w:pPr>
    </w:p>
    <w:p w:rsidR="00E079E0" w:rsidRDefault="00E079E0" w:rsidP="00FF2EA4">
      <w:pPr>
        <w:jc w:val="both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447569" w:rsidRDefault="00447569" w:rsidP="00030744">
      <w:pPr>
        <w:jc w:val="right"/>
      </w:pPr>
    </w:p>
    <w:p w:rsidR="00447569" w:rsidRDefault="00447569" w:rsidP="00030744">
      <w:pPr>
        <w:jc w:val="right"/>
      </w:pPr>
    </w:p>
    <w:p w:rsidR="00447569" w:rsidRDefault="00447569" w:rsidP="00030744">
      <w:pPr>
        <w:jc w:val="right"/>
      </w:pPr>
    </w:p>
    <w:p w:rsidR="00447569" w:rsidRDefault="00447569" w:rsidP="00030744">
      <w:pPr>
        <w:jc w:val="right"/>
      </w:pPr>
    </w:p>
    <w:p w:rsidR="00447569" w:rsidRDefault="00447569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D52B31" w:rsidRPr="006800A9" w:rsidRDefault="00D52B31" w:rsidP="00D52B31">
      <w:pPr>
        <w:jc w:val="both"/>
      </w:pPr>
      <w:r>
        <w:t>с</w:t>
      </w:r>
      <w:r w:rsidRPr="003C52C8">
        <w:t xml:space="preserve">оставлен настоящий акт о том, что «Комитет» передал, а «Арендатор»  принял объект </w:t>
      </w:r>
      <w:r>
        <w:t>о</w:t>
      </w:r>
      <w:r w:rsidRPr="006800A9">
        <w:t xml:space="preserve">бщей </w:t>
      </w:r>
      <w:r>
        <w:t xml:space="preserve">                            </w:t>
      </w:r>
      <w:r w:rsidRPr="006800A9">
        <w:t xml:space="preserve">площадью </w:t>
      </w:r>
      <w:r>
        <w:t xml:space="preserve"> </w:t>
      </w:r>
      <w:r>
        <w:rPr>
          <w:u w:val="single"/>
        </w:rPr>
        <w:t xml:space="preserve">    273,4  </w:t>
      </w:r>
      <w:r>
        <w:t xml:space="preserve"> кв. м.</w:t>
      </w:r>
    </w:p>
    <w:p w:rsidR="00D52B31" w:rsidRPr="003C52C8" w:rsidRDefault="00D52B31" w:rsidP="00D52B31">
      <w:pPr>
        <w:ind w:left="-567" w:firstLine="567"/>
        <w:jc w:val="both"/>
      </w:pPr>
    </w:p>
    <w:p w:rsidR="00D52B31" w:rsidRPr="00022E2D" w:rsidRDefault="00D52B31" w:rsidP="00D52B31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D52B31" w:rsidRPr="00E0291E" w:rsidRDefault="00D52B31" w:rsidP="00D52B31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D52B31" w:rsidRDefault="00D52B31" w:rsidP="00D52B31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C0644D">
        <w:rPr>
          <w:b/>
        </w:rPr>
        <w:t xml:space="preserve"> </w:t>
      </w:r>
      <w:r w:rsidR="000B3A69">
        <w:rPr>
          <w:b/>
        </w:rPr>
        <w:t xml:space="preserve">ул. </w:t>
      </w:r>
      <w:r w:rsidR="00B819AA">
        <w:rPr>
          <w:b/>
        </w:rPr>
        <w:t>Гончаренко</w:t>
      </w:r>
      <w:r w:rsidR="000D6D4A">
        <w:rPr>
          <w:b/>
        </w:rPr>
        <w:t>,</w:t>
      </w:r>
      <w:r w:rsidR="002C709C">
        <w:rPr>
          <w:b/>
        </w:rPr>
        <w:t xml:space="preserve"> </w:t>
      </w:r>
      <w:r w:rsidR="003C6E55">
        <w:rPr>
          <w:b/>
        </w:rPr>
        <w:t xml:space="preserve"> </w:t>
      </w:r>
      <w:r w:rsidR="006214F9">
        <w:rPr>
          <w:b/>
        </w:rPr>
        <w:t xml:space="preserve">д. </w:t>
      </w:r>
      <w:r w:rsidR="00B819AA">
        <w:rPr>
          <w:b/>
        </w:rPr>
        <w:t>6</w:t>
      </w:r>
      <w:r w:rsidR="006214F9">
        <w:rPr>
          <w:b/>
        </w:rPr>
        <w:t xml:space="preserve">9, </w:t>
      </w:r>
      <w:r w:rsidR="003C6E55">
        <w:rPr>
          <w:b/>
        </w:rPr>
        <w:t>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B3A69"/>
    <w:rsid w:val="000C54FB"/>
    <w:rsid w:val="000D45CE"/>
    <w:rsid w:val="000D6D4A"/>
    <w:rsid w:val="000E0B68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63686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57977"/>
    <w:rsid w:val="0026231B"/>
    <w:rsid w:val="0029667E"/>
    <w:rsid w:val="002A2CA5"/>
    <w:rsid w:val="002B07F8"/>
    <w:rsid w:val="002B3542"/>
    <w:rsid w:val="002C709C"/>
    <w:rsid w:val="002D716E"/>
    <w:rsid w:val="002E4842"/>
    <w:rsid w:val="002E54B3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9256A"/>
    <w:rsid w:val="003B35B1"/>
    <w:rsid w:val="003C13A4"/>
    <w:rsid w:val="003C6811"/>
    <w:rsid w:val="003C6E55"/>
    <w:rsid w:val="003D6E98"/>
    <w:rsid w:val="0040049D"/>
    <w:rsid w:val="00407E40"/>
    <w:rsid w:val="00411F1D"/>
    <w:rsid w:val="00414902"/>
    <w:rsid w:val="00414B2D"/>
    <w:rsid w:val="00447569"/>
    <w:rsid w:val="00454CFA"/>
    <w:rsid w:val="00464DB0"/>
    <w:rsid w:val="00466389"/>
    <w:rsid w:val="004864EB"/>
    <w:rsid w:val="00487985"/>
    <w:rsid w:val="00491585"/>
    <w:rsid w:val="004A71C2"/>
    <w:rsid w:val="004B135D"/>
    <w:rsid w:val="004B356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528"/>
    <w:rsid w:val="00567A03"/>
    <w:rsid w:val="00593E5D"/>
    <w:rsid w:val="005A50DA"/>
    <w:rsid w:val="005A632E"/>
    <w:rsid w:val="005C6879"/>
    <w:rsid w:val="005D2C13"/>
    <w:rsid w:val="005D3E2C"/>
    <w:rsid w:val="005F1402"/>
    <w:rsid w:val="005F7D1D"/>
    <w:rsid w:val="00613050"/>
    <w:rsid w:val="006214F9"/>
    <w:rsid w:val="00624DB7"/>
    <w:rsid w:val="0063570F"/>
    <w:rsid w:val="00644869"/>
    <w:rsid w:val="00644DA7"/>
    <w:rsid w:val="00664984"/>
    <w:rsid w:val="006800A9"/>
    <w:rsid w:val="006C6325"/>
    <w:rsid w:val="006D219E"/>
    <w:rsid w:val="006E475C"/>
    <w:rsid w:val="007107AF"/>
    <w:rsid w:val="0071115E"/>
    <w:rsid w:val="00713970"/>
    <w:rsid w:val="007501F7"/>
    <w:rsid w:val="0075608C"/>
    <w:rsid w:val="00763EAF"/>
    <w:rsid w:val="007675B8"/>
    <w:rsid w:val="007735AF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413CE"/>
    <w:rsid w:val="008566F1"/>
    <w:rsid w:val="00857C00"/>
    <w:rsid w:val="00872B2E"/>
    <w:rsid w:val="00895E8B"/>
    <w:rsid w:val="00896B3A"/>
    <w:rsid w:val="008970ED"/>
    <w:rsid w:val="008A3FCA"/>
    <w:rsid w:val="008C165B"/>
    <w:rsid w:val="008C72BA"/>
    <w:rsid w:val="008C78BE"/>
    <w:rsid w:val="008D4509"/>
    <w:rsid w:val="008F2172"/>
    <w:rsid w:val="008F768A"/>
    <w:rsid w:val="008F7BDD"/>
    <w:rsid w:val="00923761"/>
    <w:rsid w:val="00931183"/>
    <w:rsid w:val="00931650"/>
    <w:rsid w:val="00935F25"/>
    <w:rsid w:val="00936FF1"/>
    <w:rsid w:val="00937167"/>
    <w:rsid w:val="0094062A"/>
    <w:rsid w:val="00955723"/>
    <w:rsid w:val="0098048E"/>
    <w:rsid w:val="0098751A"/>
    <w:rsid w:val="009950F9"/>
    <w:rsid w:val="00997BB3"/>
    <w:rsid w:val="009B1961"/>
    <w:rsid w:val="009D01D6"/>
    <w:rsid w:val="009E1143"/>
    <w:rsid w:val="009F779F"/>
    <w:rsid w:val="00A275AC"/>
    <w:rsid w:val="00A4024F"/>
    <w:rsid w:val="00A47FC7"/>
    <w:rsid w:val="00A702B2"/>
    <w:rsid w:val="00A96AB3"/>
    <w:rsid w:val="00AD09CC"/>
    <w:rsid w:val="00AD4553"/>
    <w:rsid w:val="00AD66A3"/>
    <w:rsid w:val="00AD7E73"/>
    <w:rsid w:val="00AE1C94"/>
    <w:rsid w:val="00AE6175"/>
    <w:rsid w:val="00AE7EB3"/>
    <w:rsid w:val="00B043A4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819AA"/>
    <w:rsid w:val="00B914F8"/>
    <w:rsid w:val="00BC574F"/>
    <w:rsid w:val="00BD1C72"/>
    <w:rsid w:val="00BD4AB0"/>
    <w:rsid w:val="00C02107"/>
    <w:rsid w:val="00C0644D"/>
    <w:rsid w:val="00C2583E"/>
    <w:rsid w:val="00C33C1F"/>
    <w:rsid w:val="00C53C49"/>
    <w:rsid w:val="00C53CA3"/>
    <w:rsid w:val="00C568AE"/>
    <w:rsid w:val="00C64889"/>
    <w:rsid w:val="00C653A7"/>
    <w:rsid w:val="00C82742"/>
    <w:rsid w:val="00C83CCF"/>
    <w:rsid w:val="00C90272"/>
    <w:rsid w:val="00CA1733"/>
    <w:rsid w:val="00CC0347"/>
    <w:rsid w:val="00CC2229"/>
    <w:rsid w:val="00CD476F"/>
    <w:rsid w:val="00CE5686"/>
    <w:rsid w:val="00CF4FB7"/>
    <w:rsid w:val="00D12A3D"/>
    <w:rsid w:val="00D25D96"/>
    <w:rsid w:val="00D40CB0"/>
    <w:rsid w:val="00D44426"/>
    <w:rsid w:val="00D52B31"/>
    <w:rsid w:val="00D5611A"/>
    <w:rsid w:val="00D722D7"/>
    <w:rsid w:val="00DA12DC"/>
    <w:rsid w:val="00DA22A8"/>
    <w:rsid w:val="00DC1B32"/>
    <w:rsid w:val="00DC286F"/>
    <w:rsid w:val="00DC5223"/>
    <w:rsid w:val="00DC78C4"/>
    <w:rsid w:val="00DC7E60"/>
    <w:rsid w:val="00DD32A3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47A"/>
    <w:rsid w:val="00E9059E"/>
    <w:rsid w:val="00EB47B7"/>
    <w:rsid w:val="00EC69D2"/>
    <w:rsid w:val="00ED73D3"/>
    <w:rsid w:val="00EE33EB"/>
    <w:rsid w:val="00EF766A"/>
    <w:rsid w:val="00F151B8"/>
    <w:rsid w:val="00F17BED"/>
    <w:rsid w:val="00F23AA4"/>
    <w:rsid w:val="00F3230A"/>
    <w:rsid w:val="00F37C8B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9</cp:revision>
  <cp:lastPrinted>2020-04-09T05:09:00Z</cp:lastPrinted>
  <dcterms:created xsi:type="dcterms:W3CDTF">2020-11-09T09:39:00Z</dcterms:created>
  <dcterms:modified xsi:type="dcterms:W3CDTF">2021-12-06T06:09:00Z</dcterms:modified>
</cp:coreProperties>
</file>